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07" w:rsidRDefault="003A5707" w:rsidP="0033338A"/>
    <w:p w:rsidR="003A5707" w:rsidRDefault="003A5707" w:rsidP="0033338A"/>
    <w:p w:rsidR="003A5707" w:rsidRDefault="008D3A84" w:rsidP="0033338A">
      <w:r>
        <w:t>Financieel overzicht 2014.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2014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>
        <w:t>5</w:t>
      </w:r>
      <w:r w:rsidR="000042FA">
        <w:t>.</w:t>
      </w:r>
      <w:r>
        <w:t>493,-</w:t>
      </w:r>
    </w:p>
    <w:p w:rsidR="008D3A84" w:rsidRDefault="008D3A84" w:rsidP="0033338A">
      <w:r>
        <w:t>Donaties</w:t>
      </w:r>
      <w:r w:rsidR="00F02E00">
        <w:t>,</w:t>
      </w:r>
      <w:r>
        <w:t xml:space="preserve"> </w:t>
      </w:r>
      <w:r w:rsidR="00F02E00">
        <w:t xml:space="preserve">kerstbingo </w:t>
      </w:r>
      <w:r>
        <w:t>en loterij</w:t>
      </w:r>
      <w:r>
        <w:tab/>
      </w:r>
      <w:r>
        <w:tab/>
      </w:r>
      <w:r>
        <w:tab/>
      </w:r>
      <w:r w:rsidR="00F02E00">
        <w:t xml:space="preserve">€ </w:t>
      </w:r>
      <w:r w:rsidR="000042FA">
        <w:t xml:space="preserve">  </w:t>
      </w:r>
      <w:r w:rsidR="0047301F">
        <w:t>1</w:t>
      </w:r>
      <w:r w:rsidR="000042FA">
        <w:t>.</w:t>
      </w:r>
      <w:r w:rsidR="008B3655">
        <w:t>730</w:t>
      </w:r>
      <w:r w:rsidR="0047301F">
        <w:t>,-</w:t>
      </w:r>
    </w:p>
    <w:p w:rsidR="008D3A84" w:rsidRDefault="008D3A84" w:rsidP="0033338A">
      <w:r>
        <w:t>Sponsoring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 w:rsidR="008B3655">
        <w:t xml:space="preserve">€ </w:t>
      </w:r>
      <w:r w:rsidR="000042FA">
        <w:t xml:space="preserve">  </w:t>
      </w:r>
      <w:r w:rsidR="008B3655">
        <w:t>1</w:t>
      </w:r>
      <w:r w:rsidR="000042FA">
        <w:t>.</w:t>
      </w:r>
      <w:r w:rsidR="008B3655">
        <w:t>890,-</w:t>
      </w:r>
    </w:p>
    <w:p w:rsidR="008D3A84" w:rsidRDefault="008D3A84" w:rsidP="0033338A">
      <w:r>
        <w:t>Subsidie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  <w:t xml:space="preserve">€   </w:t>
      </w:r>
      <w:r w:rsidR="000042FA">
        <w:t xml:space="preserve">   </w:t>
      </w:r>
      <w:r>
        <w:t>525,-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0042FA">
        <w:t xml:space="preserve">  </w:t>
      </w:r>
      <w:r w:rsidR="00F02E00">
        <w:t>1</w:t>
      </w:r>
      <w:r w:rsidR="000042FA">
        <w:t>.</w:t>
      </w:r>
      <w:r w:rsidR="00F02E00">
        <w:t>076,-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>10.714,-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47301F">
        <w:t>1</w:t>
      </w:r>
      <w:r w:rsidR="009554D5">
        <w:t>.</w:t>
      </w:r>
      <w:r w:rsidR="006A4A75">
        <w:t>1</w:t>
      </w:r>
      <w:r w:rsidR="00DA4B1E">
        <w:t>92</w:t>
      </w:r>
      <w:r w:rsidR="0047301F">
        <w:t>,-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B3655">
        <w:t>1</w:t>
      </w:r>
      <w:r w:rsidR="009554D5">
        <w:t>.</w:t>
      </w:r>
      <w:r w:rsidR="006A4A75">
        <w:t>356</w:t>
      </w:r>
      <w:r w:rsidR="003F162D">
        <w:t>,-</w:t>
      </w:r>
    </w:p>
    <w:p w:rsidR="00A97718" w:rsidRDefault="00A97718" w:rsidP="0033338A">
      <w:r>
        <w:t>Netwerk en Engelse</w:t>
      </w:r>
      <w:r w:rsidR="00D438B5">
        <w:t xml:space="preserve"> </w:t>
      </w:r>
      <w:r>
        <w:t>les</w:t>
      </w:r>
      <w:r>
        <w:tab/>
      </w:r>
      <w:r w:rsidR="00D438B5">
        <w:tab/>
      </w:r>
      <w:r w:rsidR="00D438B5">
        <w:tab/>
      </w:r>
      <w:r w:rsidR="00D438B5">
        <w:tab/>
      </w:r>
      <w:r w:rsidR="00DA49A1">
        <w:t xml:space="preserve">€ </w:t>
      </w:r>
      <w:r w:rsidR="009554D5">
        <w:t xml:space="preserve"> </w:t>
      </w:r>
      <w:r w:rsidR="00E5215F">
        <w:t>1</w:t>
      </w:r>
      <w:r w:rsidR="009554D5">
        <w:t>.</w:t>
      </w:r>
      <w:r w:rsidR="003F162D">
        <w:t>8</w:t>
      </w:r>
      <w:r w:rsidR="00DA49A1">
        <w:t>40,-</w:t>
      </w:r>
    </w:p>
    <w:p w:rsidR="0047301F" w:rsidRDefault="0047301F" w:rsidP="0033338A">
      <w:r>
        <w:t>Bingo en loterij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D438B5">
        <w:t xml:space="preserve">  </w:t>
      </w:r>
      <w:r>
        <w:t xml:space="preserve"> </w:t>
      </w:r>
      <w:r w:rsidR="009554D5">
        <w:t xml:space="preserve">  </w:t>
      </w:r>
      <w:r w:rsidR="003F162D">
        <w:t>475,-</w:t>
      </w:r>
    </w:p>
    <w:p w:rsidR="008D3A84" w:rsidRDefault="008D3A84" w:rsidP="0033338A">
      <w:r>
        <w:t>Zwembad “De Schelp”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9554D5">
        <w:t xml:space="preserve"> </w:t>
      </w:r>
      <w:r w:rsidR="00A97718">
        <w:t>2</w:t>
      </w:r>
      <w:r w:rsidR="009554D5">
        <w:t>.</w:t>
      </w:r>
      <w:r w:rsidR="00A97718">
        <w:t>072,-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7232D3">
        <w:t>6</w:t>
      </w:r>
      <w:r w:rsidR="00515427">
        <w:t>.</w:t>
      </w:r>
      <w:r w:rsidR="007232D3">
        <w:t>935</w:t>
      </w:r>
      <w:bookmarkStart w:id="0" w:name="_GoBack"/>
      <w:bookmarkEnd w:id="0"/>
      <w:r w:rsidR="00515427">
        <w:t>,-</w:t>
      </w:r>
    </w:p>
    <w:p w:rsidR="00C1173E" w:rsidRDefault="00C1173E" w:rsidP="0033338A"/>
    <w:p w:rsidR="008D3A84" w:rsidRDefault="008D3A84" w:rsidP="0033338A">
      <w:r>
        <w:t>Eindsaldo 31 december 2014</w:t>
      </w:r>
      <w:r>
        <w:tab/>
      </w:r>
      <w:r w:rsidR="00C1173E">
        <w:tab/>
      </w:r>
      <w:r>
        <w:t>€ 3779,-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B0" w:rsidRDefault="00787EB0" w:rsidP="002376F8">
      <w:r>
        <w:separator/>
      </w:r>
    </w:p>
  </w:endnote>
  <w:endnote w:type="continuationSeparator" w:id="0">
    <w:p w:rsidR="00787EB0" w:rsidRDefault="00787EB0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B0" w:rsidRDefault="00787EB0" w:rsidP="002376F8">
      <w:r>
        <w:separator/>
      </w:r>
    </w:p>
  </w:footnote>
  <w:footnote w:type="continuationSeparator" w:id="0">
    <w:p w:rsidR="00787EB0" w:rsidRDefault="00787EB0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787EB0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87"/>
    <w:rsid w:val="000042FA"/>
    <w:rsid w:val="00022FB2"/>
    <w:rsid w:val="00054F1F"/>
    <w:rsid w:val="000718D4"/>
    <w:rsid w:val="000933BF"/>
    <w:rsid w:val="00094D9F"/>
    <w:rsid w:val="000C21B5"/>
    <w:rsid w:val="000E0148"/>
    <w:rsid w:val="00104AA8"/>
    <w:rsid w:val="00107BB7"/>
    <w:rsid w:val="00112AA3"/>
    <w:rsid w:val="00196956"/>
    <w:rsid w:val="001B272E"/>
    <w:rsid w:val="001B3EB8"/>
    <w:rsid w:val="0022753A"/>
    <w:rsid w:val="002376F8"/>
    <w:rsid w:val="002D0DAA"/>
    <w:rsid w:val="002F1CCD"/>
    <w:rsid w:val="00321884"/>
    <w:rsid w:val="0033338A"/>
    <w:rsid w:val="00370F34"/>
    <w:rsid w:val="00397414"/>
    <w:rsid w:val="003A5707"/>
    <w:rsid w:val="003B2446"/>
    <w:rsid w:val="003D42B3"/>
    <w:rsid w:val="003D7446"/>
    <w:rsid w:val="003F162D"/>
    <w:rsid w:val="004047B3"/>
    <w:rsid w:val="0040600B"/>
    <w:rsid w:val="0047301F"/>
    <w:rsid w:val="00487598"/>
    <w:rsid w:val="004E63C5"/>
    <w:rsid w:val="00506320"/>
    <w:rsid w:val="00515427"/>
    <w:rsid w:val="00523B3A"/>
    <w:rsid w:val="00537CA3"/>
    <w:rsid w:val="00550C27"/>
    <w:rsid w:val="00564E06"/>
    <w:rsid w:val="005C7E5F"/>
    <w:rsid w:val="005D1F28"/>
    <w:rsid w:val="006226F3"/>
    <w:rsid w:val="00631D5E"/>
    <w:rsid w:val="00660047"/>
    <w:rsid w:val="00675F5B"/>
    <w:rsid w:val="006A4A75"/>
    <w:rsid w:val="006D40A6"/>
    <w:rsid w:val="00706133"/>
    <w:rsid w:val="007232D3"/>
    <w:rsid w:val="007576F1"/>
    <w:rsid w:val="007705F8"/>
    <w:rsid w:val="00775229"/>
    <w:rsid w:val="00787EB0"/>
    <w:rsid w:val="0079748F"/>
    <w:rsid w:val="007A5BC3"/>
    <w:rsid w:val="007C4EAA"/>
    <w:rsid w:val="007D650E"/>
    <w:rsid w:val="008041F7"/>
    <w:rsid w:val="00824385"/>
    <w:rsid w:val="00863851"/>
    <w:rsid w:val="00890F4A"/>
    <w:rsid w:val="008B2E11"/>
    <w:rsid w:val="008B3655"/>
    <w:rsid w:val="008D3A84"/>
    <w:rsid w:val="008D5A07"/>
    <w:rsid w:val="008E2A75"/>
    <w:rsid w:val="008F4560"/>
    <w:rsid w:val="008F598D"/>
    <w:rsid w:val="009006DE"/>
    <w:rsid w:val="00927E85"/>
    <w:rsid w:val="00952F60"/>
    <w:rsid w:val="009554D5"/>
    <w:rsid w:val="00967656"/>
    <w:rsid w:val="00987A4A"/>
    <w:rsid w:val="009A3DD5"/>
    <w:rsid w:val="009F750E"/>
    <w:rsid w:val="00A06C6F"/>
    <w:rsid w:val="00A07E61"/>
    <w:rsid w:val="00A11A11"/>
    <w:rsid w:val="00A40FE0"/>
    <w:rsid w:val="00A51916"/>
    <w:rsid w:val="00A519EA"/>
    <w:rsid w:val="00A636E2"/>
    <w:rsid w:val="00A97718"/>
    <w:rsid w:val="00AB1C70"/>
    <w:rsid w:val="00B06F09"/>
    <w:rsid w:val="00B17DA1"/>
    <w:rsid w:val="00B72E1B"/>
    <w:rsid w:val="00BB684E"/>
    <w:rsid w:val="00BE68EE"/>
    <w:rsid w:val="00BE7741"/>
    <w:rsid w:val="00C1173E"/>
    <w:rsid w:val="00C14CC4"/>
    <w:rsid w:val="00C31CCF"/>
    <w:rsid w:val="00D427F3"/>
    <w:rsid w:val="00D438B5"/>
    <w:rsid w:val="00D53DD8"/>
    <w:rsid w:val="00D56D18"/>
    <w:rsid w:val="00D862DF"/>
    <w:rsid w:val="00D97209"/>
    <w:rsid w:val="00DA49A1"/>
    <w:rsid w:val="00DA4B1E"/>
    <w:rsid w:val="00DB6B01"/>
    <w:rsid w:val="00DF2B60"/>
    <w:rsid w:val="00E04E87"/>
    <w:rsid w:val="00E061E5"/>
    <w:rsid w:val="00E5215F"/>
    <w:rsid w:val="00E746C9"/>
    <w:rsid w:val="00EC601E"/>
    <w:rsid w:val="00ED17F2"/>
    <w:rsid w:val="00F02E00"/>
    <w:rsid w:val="00F93861"/>
    <w:rsid w:val="00FC208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1868AD9-5B15-4054-9742-9F012ED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6B79-40B7-4598-A853-AD3B873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Spikker</cp:lastModifiedBy>
  <cp:revision>19</cp:revision>
  <cp:lastPrinted>2015-06-02T09:30:00Z</cp:lastPrinted>
  <dcterms:created xsi:type="dcterms:W3CDTF">2015-06-02T07:51:00Z</dcterms:created>
  <dcterms:modified xsi:type="dcterms:W3CDTF">2015-06-08T20:03:00Z</dcterms:modified>
</cp:coreProperties>
</file>